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447" w:rsidRDefault="004A5CFE">
      <w:r>
        <w:t>How to enter into Nominate:</w:t>
      </w:r>
    </w:p>
    <w:p w:rsidR="004A5CFE" w:rsidRDefault="004A5CFE"/>
    <w:p w:rsidR="004A5CFE" w:rsidRDefault="00820280">
      <w:r>
        <w:t>1.</w:t>
      </w:r>
      <w:r w:rsidR="004A5CFE">
        <w:t xml:space="preserve">Go to </w:t>
      </w:r>
      <w:hyperlink r:id="rId4" w:history="1">
        <w:r w:rsidR="004A5CFE" w:rsidRPr="00096270">
          <w:rPr>
            <w:rStyle w:val="Hyperlink"/>
          </w:rPr>
          <w:t>www.nominate.com.au</w:t>
        </w:r>
      </w:hyperlink>
    </w:p>
    <w:p w:rsidR="004A5CFE" w:rsidRDefault="00820280">
      <w:r>
        <w:t>2.</w:t>
      </w:r>
      <w:r w:rsidR="004A5CFE">
        <w:t>Login to Rider. You can put in your details now and enter as a guest</w:t>
      </w:r>
    </w:p>
    <w:p w:rsidR="004A5CFE" w:rsidRDefault="00820280">
      <w:r>
        <w:t>3.</w:t>
      </w:r>
      <w:r w:rsidR="004A5CFE">
        <w:t>Click on horses on the left menu.</w:t>
      </w:r>
    </w:p>
    <w:p w:rsidR="004A5CFE" w:rsidRDefault="00820280">
      <w:r>
        <w:t>4.</w:t>
      </w:r>
      <w:r w:rsidR="004A5CFE">
        <w:t>Enter your horses Name, in the place of EA number type in your AHBSA Registration Number, example BA111, the Sex, microchip number, breed and foaling date</w:t>
      </w:r>
    </w:p>
    <w:p w:rsidR="004A5CFE" w:rsidRDefault="00820280" w:rsidP="004A5CFE">
      <w:pPr>
        <w:pStyle w:val="Heading3"/>
        <w:shd w:val="clear" w:color="auto" w:fill="FFFFFF"/>
        <w:spacing w:before="0" w:beforeAutospacing="0" w:after="0" w:afterAutospacing="0"/>
        <w:textAlignment w:val="baseline"/>
        <w:rPr>
          <w:rFonts w:ascii="Arial" w:hAnsi="Arial" w:cs="Arial"/>
          <w:color w:val="000000"/>
          <w:sz w:val="29"/>
          <w:szCs w:val="29"/>
        </w:rPr>
      </w:pPr>
      <w:r>
        <w:t>5.</w:t>
      </w:r>
      <w:r w:rsidR="004A5CFE">
        <w:t xml:space="preserve">Then click on Enter Events and scroll to: </w:t>
      </w:r>
      <w:hyperlink r:id="rId5" w:history="1">
        <w:r w:rsidR="004A5CFE">
          <w:rPr>
            <w:rStyle w:val="Hyperlink"/>
            <w:rFonts w:ascii="Arial" w:hAnsi="Arial" w:cs="Arial"/>
            <w:color w:val="0072D7"/>
            <w:sz w:val="29"/>
            <w:szCs w:val="29"/>
            <w:bdr w:val="none" w:sz="0" w:space="0" w:color="auto" w:frame="1"/>
          </w:rPr>
          <w:t xml:space="preserve">AHBSA 2026 NSW STATE </w:t>
        </w:r>
        <w:proofErr w:type="spellStart"/>
        <w:r w:rsidR="004A5CFE">
          <w:rPr>
            <w:rStyle w:val="Hyperlink"/>
            <w:rFonts w:ascii="Arial" w:hAnsi="Arial" w:cs="Arial"/>
            <w:color w:val="0072D7"/>
            <w:sz w:val="29"/>
            <w:szCs w:val="29"/>
            <w:bdr w:val="none" w:sz="0" w:space="0" w:color="auto" w:frame="1"/>
          </w:rPr>
          <w:t>Haflinger</w:t>
        </w:r>
        <w:proofErr w:type="spellEnd"/>
        <w:r w:rsidR="004A5CFE">
          <w:rPr>
            <w:rStyle w:val="Hyperlink"/>
            <w:rFonts w:ascii="Arial" w:hAnsi="Arial" w:cs="Arial"/>
            <w:color w:val="0072D7"/>
            <w:sz w:val="29"/>
            <w:szCs w:val="29"/>
            <w:bdr w:val="none" w:sz="0" w:space="0" w:color="auto" w:frame="1"/>
          </w:rPr>
          <w:t xml:space="preserve"> &amp; Young Stock Show &amp; Classification Day</w:t>
        </w:r>
      </w:hyperlink>
      <w:r w:rsidR="004A5CFE">
        <w:rPr>
          <w:rFonts w:ascii="Arial" w:hAnsi="Arial" w:cs="Arial"/>
          <w:color w:val="000000"/>
          <w:sz w:val="29"/>
          <w:szCs w:val="29"/>
        </w:rPr>
        <w:t xml:space="preserve"> on the list of events</w:t>
      </w:r>
    </w:p>
    <w:p w:rsidR="004A5CFE" w:rsidRPr="00820280" w:rsidRDefault="00820280" w:rsidP="00820280">
      <w:r>
        <w:t>6.</w:t>
      </w:r>
      <w:r w:rsidR="004A5CFE" w:rsidRPr="00820280">
        <w:t>Enter all details and compulsory information. Book yards, meals and enter classes. Make sure your horse is the correct age when you are choosing an event. Nominate will also require that you enter your date of birth for each class.</w:t>
      </w:r>
    </w:p>
    <w:p w:rsidR="004A5CFE" w:rsidRPr="00820280" w:rsidRDefault="00820280" w:rsidP="00820280">
      <w:r>
        <w:t>7</w:t>
      </w:r>
      <w:bookmarkStart w:id="0" w:name="_GoBack"/>
      <w:bookmarkEnd w:id="0"/>
      <w:r w:rsidR="004A5CFE" w:rsidRPr="00820280">
        <w:t>I have included a sample entry that I did earlier to test.</w:t>
      </w:r>
      <w:r>
        <w:br/>
      </w:r>
    </w:p>
    <w:p w:rsidR="004A5CFE" w:rsidRDefault="004A5CFE" w:rsidP="004A5CFE">
      <w:pPr>
        <w:pStyle w:val="Heading3"/>
        <w:shd w:val="clear" w:color="auto" w:fill="FFFFFF"/>
        <w:spacing w:before="0" w:beforeAutospacing="0" w:after="0" w:afterAutospacing="0"/>
        <w:textAlignment w:val="baseline"/>
        <w:rPr>
          <w:rFonts w:ascii="Arial" w:hAnsi="Arial" w:cs="Arial"/>
          <w:color w:val="000000"/>
          <w:sz w:val="29"/>
          <w:szCs w:val="29"/>
        </w:rPr>
      </w:pPr>
    </w:p>
    <w:p w:rsidR="004A5CFE" w:rsidRDefault="00820280" w:rsidP="004A5CFE">
      <w:pPr>
        <w:pStyle w:val="Heading3"/>
        <w:shd w:val="clear" w:color="auto" w:fill="FFFFFF"/>
        <w:spacing w:before="0" w:beforeAutospacing="0" w:after="0" w:afterAutospacing="0"/>
        <w:textAlignment w:val="baseline"/>
        <w:rPr>
          <w:rFonts w:ascii="Arial" w:hAnsi="Arial" w:cs="Arial"/>
          <w:color w:val="000000"/>
          <w:sz w:val="29"/>
          <w:szCs w:val="29"/>
        </w:rPr>
      </w:pPr>
      <w:r w:rsidRPr="004A5CFE">
        <w:rPr>
          <w:rFonts w:ascii="Arial" w:hAnsi="Arial" w:cs="Arial"/>
          <w:color w:val="000000"/>
          <w:sz w:val="29"/>
          <w:szCs w:val="29"/>
        </w:rPr>
        <w:drawing>
          <wp:inline distT="0" distB="0" distL="0" distR="0" wp14:anchorId="78B48389" wp14:editId="402723EB">
            <wp:extent cx="5727700" cy="56730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27700" cy="5673090"/>
                    </a:xfrm>
                    <a:prstGeom prst="rect">
                      <a:avLst/>
                    </a:prstGeom>
                  </pic:spPr>
                </pic:pic>
              </a:graphicData>
            </a:graphic>
          </wp:inline>
        </w:drawing>
      </w:r>
    </w:p>
    <w:p w:rsidR="004A5CFE" w:rsidRDefault="004A5CFE"/>
    <w:p w:rsidR="004A5CFE" w:rsidRDefault="004A5CFE"/>
    <w:sectPr w:rsidR="004A5CFE" w:rsidSect="002A6F3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FE"/>
    <w:rsid w:val="00072E26"/>
    <w:rsid w:val="00075D3B"/>
    <w:rsid w:val="00086A02"/>
    <w:rsid w:val="000B0982"/>
    <w:rsid w:val="000E697C"/>
    <w:rsid w:val="001135A4"/>
    <w:rsid w:val="00137AD3"/>
    <w:rsid w:val="0014420C"/>
    <w:rsid w:val="001A636F"/>
    <w:rsid w:val="00212E0C"/>
    <w:rsid w:val="002A6F30"/>
    <w:rsid w:val="002B1835"/>
    <w:rsid w:val="002C5BB0"/>
    <w:rsid w:val="00325AE6"/>
    <w:rsid w:val="003B7D80"/>
    <w:rsid w:val="0049497F"/>
    <w:rsid w:val="004A5CFE"/>
    <w:rsid w:val="004B0CF6"/>
    <w:rsid w:val="004C0B22"/>
    <w:rsid w:val="004E37A1"/>
    <w:rsid w:val="00546626"/>
    <w:rsid w:val="00611B65"/>
    <w:rsid w:val="00676C72"/>
    <w:rsid w:val="006A0A4A"/>
    <w:rsid w:val="006A5546"/>
    <w:rsid w:val="006D0ED7"/>
    <w:rsid w:val="007718AA"/>
    <w:rsid w:val="008106F8"/>
    <w:rsid w:val="00820280"/>
    <w:rsid w:val="009E7447"/>
    <w:rsid w:val="00A61D45"/>
    <w:rsid w:val="00A73D55"/>
    <w:rsid w:val="00A91566"/>
    <w:rsid w:val="00B661D9"/>
    <w:rsid w:val="00B97997"/>
    <w:rsid w:val="00C2588F"/>
    <w:rsid w:val="00CA2BED"/>
    <w:rsid w:val="00CA6024"/>
    <w:rsid w:val="00CC7B3A"/>
    <w:rsid w:val="00CD2BAF"/>
    <w:rsid w:val="00CE137B"/>
    <w:rsid w:val="00CF6D95"/>
    <w:rsid w:val="00D54A37"/>
    <w:rsid w:val="00D868F6"/>
    <w:rsid w:val="00DC442F"/>
    <w:rsid w:val="00DD0BA5"/>
    <w:rsid w:val="00E03CA3"/>
    <w:rsid w:val="00E223C0"/>
    <w:rsid w:val="00E5144D"/>
    <w:rsid w:val="00EB1944"/>
    <w:rsid w:val="00FA3DA3"/>
    <w:rsid w:val="00FF17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70E586B"/>
  <w15:chartTrackingRefBased/>
  <w15:docId w15:val="{5A6E9DDA-FBE4-6C40-BDFB-30AA8842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A5CF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CFE"/>
    <w:rPr>
      <w:color w:val="0563C1" w:themeColor="hyperlink"/>
      <w:u w:val="single"/>
    </w:rPr>
  </w:style>
  <w:style w:type="character" w:styleId="UnresolvedMention">
    <w:name w:val="Unresolved Mention"/>
    <w:basedOn w:val="DefaultParagraphFont"/>
    <w:uiPriority w:val="99"/>
    <w:semiHidden/>
    <w:unhideWhenUsed/>
    <w:rsid w:val="004A5CFE"/>
    <w:rPr>
      <w:color w:val="605E5C"/>
      <w:shd w:val="clear" w:color="auto" w:fill="E1DFDD"/>
    </w:rPr>
  </w:style>
  <w:style w:type="character" w:customStyle="1" w:styleId="Heading3Char">
    <w:name w:val="Heading 3 Char"/>
    <w:basedOn w:val="DefaultParagraphFont"/>
    <w:link w:val="Heading3"/>
    <w:uiPriority w:val="9"/>
    <w:rsid w:val="004A5CF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9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nominate.com.au/EquestDN/Event.aspx?e=65D28281F51449B2BDD87413871115C1&amp;eventlist=3" TargetMode="External"/><Relationship Id="rId4" Type="http://schemas.openxmlformats.org/officeDocument/2006/relationships/hyperlink" Target="http://www.nominat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2025-12-31T01:53:00Z</dcterms:created>
  <dcterms:modified xsi:type="dcterms:W3CDTF">2025-12-31T02:07:00Z</dcterms:modified>
</cp:coreProperties>
</file>